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244A" w14:textId="77777777" w:rsidR="002613F9" w:rsidRDefault="00687EB9" w:rsidP="00283FD7">
      <w:pPr>
        <w:spacing w:line="360" w:lineRule="auto"/>
        <w:ind w:left="468" w:right="476"/>
        <w:jc w:val="center"/>
        <w:rPr>
          <w:rFonts w:ascii="Arial Black"/>
          <w:sz w:val="38"/>
        </w:rPr>
      </w:pPr>
      <w:r>
        <w:rPr>
          <w:rFonts w:ascii="Arial Black"/>
          <w:sz w:val="38"/>
        </w:rPr>
        <w:t>Level 4000</w:t>
      </w:r>
      <w:r w:rsidR="0045619E">
        <w:rPr>
          <w:rFonts w:ascii="Arial Black"/>
          <w:sz w:val="38"/>
        </w:rPr>
        <w:t xml:space="preserve"> Semester</w:t>
      </w:r>
      <w:r>
        <w:rPr>
          <w:rFonts w:ascii="Arial Black"/>
          <w:sz w:val="38"/>
        </w:rPr>
        <w:t xml:space="preserve"> I</w:t>
      </w:r>
      <w:r w:rsidR="009021CF">
        <w:rPr>
          <w:rFonts w:ascii="Arial Black"/>
          <w:sz w:val="38"/>
        </w:rPr>
        <w:t>I</w:t>
      </w:r>
      <w:r>
        <w:rPr>
          <w:rFonts w:ascii="Arial Black"/>
          <w:sz w:val="38"/>
        </w:rPr>
        <w:t xml:space="preserve"> End</w:t>
      </w:r>
      <w:r w:rsidR="0045619E">
        <w:rPr>
          <w:rFonts w:ascii="Arial Black"/>
          <w:sz w:val="38"/>
        </w:rPr>
        <w:t xml:space="preserve"> </w:t>
      </w:r>
      <w:r w:rsidR="00FE3906">
        <w:rPr>
          <w:rFonts w:ascii="Arial Black"/>
          <w:sz w:val="38"/>
        </w:rPr>
        <w:t>Examinations</w:t>
      </w:r>
    </w:p>
    <w:p w14:paraId="1E2DF4D7" w14:textId="77777777" w:rsidR="002613F9" w:rsidRDefault="00083B6A" w:rsidP="00283FD7">
      <w:pPr>
        <w:spacing w:line="360" w:lineRule="auto"/>
        <w:ind w:left="464" w:right="476" w:firstLine="256"/>
        <w:jc w:val="center"/>
        <w:rPr>
          <w:sz w:val="34"/>
        </w:rPr>
      </w:pPr>
      <w:r>
        <w:rPr>
          <w:sz w:val="34"/>
        </w:rPr>
        <w:t xml:space="preserve">2016/2017 </w:t>
      </w:r>
      <w:r w:rsidR="00FE3906">
        <w:rPr>
          <w:sz w:val="34"/>
        </w:rPr>
        <w:t>batch</w:t>
      </w:r>
      <w:r>
        <w:rPr>
          <w:sz w:val="34"/>
        </w:rPr>
        <w:t xml:space="preserve"> – Dept. of </w:t>
      </w:r>
      <w:r w:rsidR="00687EB9">
        <w:rPr>
          <w:sz w:val="34"/>
        </w:rPr>
        <w:t xml:space="preserve">Nursing </w:t>
      </w:r>
    </w:p>
    <w:p w14:paraId="64169A4B" w14:textId="77777777" w:rsidR="002613F9" w:rsidRDefault="00FE3906" w:rsidP="0045619E">
      <w:pPr>
        <w:spacing w:before="3"/>
        <w:ind w:left="463" w:right="475"/>
        <w:jc w:val="center"/>
        <w:rPr>
          <w:sz w:val="26"/>
        </w:rPr>
      </w:pPr>
      <w:r>
        <w:rPr>
          <w:sz w:val="26"/>
        </w:rPr>
        <w:t>Faculty of Allied Health Sciences, University of Peradeniya</w:t>
      </w:r>
    </w:p>
    <w:p w14:paraId="522A264E" w14:textId="77777777" w:rsidR="002613F9" w:rsidRDefault="00AE3AE4">
      <w:pPr>
        <w:spacing w:before="148"/>
        <w:ind w:left="464" w:right="475"/>
        <w:jc w:val="center"/>
        <w:rPr>
          <w:rFonts w:ascii="Calibri"/>
          <w:sz w:val="28"/>
        </w:rPr>
      </w:pPr>
      <w:r>
        <w:rPr>
          <w:rFonts w:ascii="Calibri"/>
          <w:sz w:val="28"/>
        </w:rPr>
        <w:t>(</w:t>
      </w:r>
      <w:r w:rsidR="009021CF">
        <w:rPr>
          <w:rFonts w:ascii="Calibri"/>
          <w:sz w:val="28"/>
        </w:rPr>
        <w:t>02</w:t>
      </w:r>
      <w:r w:rsidR="009021CF" w:rsidRPr="009021CF">
        <w:rPr>
          <w:rFonts w:ascii="Calibri"/>
          <w:sz w:val="28"/>
          <w:vertAlign w:val="superscript"/>
        </w:rPr>
        <w:t>nd</w:t>
      </w:r>
      <w:r w:rsidR="009021CF">
        <w:rPr>
          <w:rFonts w:ascii="Calibri"/>
          <w:sz w:val="28"/>
        </w:rPr>
        <w:t xml:space="preserve"> August 2022 </w:t>
      </w:r>
      <w:r w:rsidR="009021CF">
        <w:rPr>
          <w:rFonts w:ascii="Calibri"/>
          <w:sz w:val="28"/>
        </w:rPr>
        <w:t>–</w:t>
      </w:r>
      <w:r w:rsidR="009021CF">
        <w:rPr>
          <w:rFonts w:ascii="Calibri"/>
          <w:sz w:val="28"/>
        </w:rPr>
        <w:t xml:space="preserve"> </w:t>
      </w:r>
      <w:r w:rsidR="00D05461">
        <w:rPr>
          <w:rFonts w:ascii="Calibri"/>
          <w:sz w:val="28"/>
        </w:rPr>
        <w:t>31</w:t>
      </w:r>
      <w:r w:rsidR="00D05461" w:rsidRPr="00D05461">
        <w:rPr>
          <w:rFonts w:ascii="Calibri"/>
          <w:sz w:val="28"/>
          <w:vertAlign w:val="superscript"/>
        </w:rPr>
        <w:t>st</w:t>
      </w:r>
      <w:r w:rsidR="00D05461">
        <w:rPr>
          <w:rFonts w:ascii="Calibri"/>
          <w:sz w:val="28"/>
        </w:rPr>
        <w:t xml:space="preserve"> </w:t>
      </w:r>
      <w:r w:rsidR="009021CF">
        <w:rPr>
          <w:rFonts w:ascii="Calibri"/>
          <w:sz w:val="28"/>
        </w:rPr>
        <w:t>August 2022</w:t>
      </w:r>
      <w:r w:rsidR="00FE3906">
        <w:rPr>
          <w:rFonts w:ascii="Calibri"/>
          <w:sz w:val="28"/>
        </w:rPr>
        <w:t>)</w:t>
      </w:r>
    </w:p>
    <w:p w14:paraId="360C703A" w14:textId="77777777" w:rsidR="002613F9" w:rsidRDefault="002613F9">
      <w:pPr>
        <w:pStyle w:val="BodyText"/>
        <w:rPr>
          <w:rFonts w:ascii="Calibri"/>
        </w:rPr>
      </w:pPr>
    </w:p>
    <w:tbl>
      <w:tblPr>
        <w:tblStyle w:val="TableGrid"/>
        <w:tblW w:w="9971" w:type="dxa"/>
        <w:jc w:val="center"/>
        <w:tblLook w:val="04A0" w:firstRow="1" w:lastRow="0" w:firstColumn="1" w:lastColumn="0" w:noHBand="0" w:noVBand="1"/>
      </w:tblPr>
      <w:tblGrid>
        <w:gridCol w:w="1467"/>
        <w:gridCol w:w="1940"/>
        <w:gridCol w:w="4640"/>
        <w:gridCol w:w="1924"/>
      </w:tblGrid>
      <w:tr w:rsidR="00083B6A" w:rsidRPr="000D4A82" w14:paraId="1B5A87A3" w14:textId="77777777" w:rsidTr="00083B6A">
        <w:trPr>
          <w:jc w:val="center"/>
        </w:trPr>
        <w:tc>
          <w:tcPr>
            <w:tcW w:w="1467" w:type="dxa"/>
          </w:tcPr>
          <w:p w14:paraId="163A3E82" w14:textId="77777777" w:rsidR="00083B6A" w:rsidRPr="000D4A82" w:rsidRDefault="00083B6A">
            <w:pPr>
              <w:pStyle w:val="BodyText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940" w:type="dxa"/>
          </w:tcPr>
          <w:p w14:paraId="537CC81C" w14:textId="77777777" w:rsidR="00083B6A" w:rsidRPr="000D4A82" w:rsidRDefault="00083B6A">
            <w:pPr>
              <w:pStyle w:val="BodyText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4640" w:type="dxa"/>
          </w:tcPr>
          <w:p w14:paraId="7515AD90" w14:textId="77777777" w:rsidR="00083B6A" w:rsidRPr="000D4A82" w:rsidRDefault="00083B6A">
            <w:pPr>
              <w:pStyle w:val="BodyText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Course Code &amp;Course Name</w:t>
            </w:r>
          </w:p>
        </w:tc>
        <w:tc>
          <w:tcPr>
            <w:tcW w:w="1924" w:type="dxa"/>
          </w:tcPr>
          <w:p w14:paraId="5BB073E2" w14:textId="77777777" w:rsidR="00083B6A" w:rsidRPr="000D4A82" w:rsidRDefault="00083B6A" w:rsidP="000D4A82">
            <w:pPr>
              <w:pStyle w:val="BodyText"/>
              <w:ind w:left="317" w:hanging="317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  <w:b/>
                <w:sz w:val="24"/>
              </w:rPr>
              <w:t>Venue</w:t>
            </w:r>
          </w:p>
        </w:tc>
      </w:tr>
      <w:tr w:rsidR="00687EB9" w:rsidRPr="000D4A82" w14:paraId="2A2AF812" w14:textId="77777777" w:rsidTr="00083B6A">
        <w:trPr>
          <w:jc w:val="center"/>
        </w:trPr>
        <w:tc>
          <w:tcPr>
            <w:tcW w:w="1467" w:type="dxa"/>
          </w:tcPr>
          <w:p w14:paraId="7B122638" w14:textId="77777777" w:rsidR="00687EB9" w:rsidRPr="00CE1736" w:rsidRDefault="00D05461" w:rsidP="00687EB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940" w:type="dxa"/>
          </w:tcPr>
          <w:p w14:paraId="0251206B" w14:textId="77777777" w:rsidR="00687EB9" w:rsidRPr="00CE1736" w:rsidRDefault="00D05461" w:rsidP="00CE1736">
            <w:pPr>
              <w:pStyle w:val="BodyText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01.00pm – 04.00pm</w:t>
            </w:r>
          </w:p>
        </w:tc>
        <w:tc>
          <w:tcPr>
            <w:tcW w:w="4640" w:type="dxa"/>
          </w:tcPr>
          <w:p w14:paraId="7D5555E6" w14:textId="77777777" w:rsidR="00687EB9" w:rsidRDefault="00D05461" w:rsidP="005B316F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 4202</w:t>
            </w:r>
          </w:p>
          <w:p w14:paraId="4DCD5F21" w14:textId="77777777" w:rsidR="00D05461" w:rsidRPr="00D05461" w:rsidRDefault="00D05461" w:rsidP="005B316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Theory &amp; Practice VIII</w:t>
            </w:r>
          </w:p>
        </w:tc>
        <w:tc>
          <w:tcPr>
            <w:tcW w:w="1924" w:type="dxa"/>
          </w:tcPr>
          <w:p w14:paraId="5AC7483B" w14:textId="77777777" w:rsidR="00687EB9" w:rsidRPr="00CE1736" w:rsidRDefault="00D05461" w:rsidP="008455E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MLH</w:t>
            </w:r>
          </w:p>
        </w:tc>
      </w:tr>
      <w:tr w:rsidR="00687EB9" w:rsidRPr="000D4A82" w14:paraId="5E399F90" w14:textId="77777777" w:rsidTr="00083B6A">
        <w:trPr>
          <w:jc w:val="center"/>
        </w:trPr>
        <w:tc>
          <w:tcPr>
            <w:tcW w:w="1467" w:type="dxa"/>
          </w:tcPr>
          <w:p w14:paraId="4D7B8EF3" w14:textId="77777777" w:rsidR="00687EB9" w:rsidRPr="00CE1736" w:rsidRDefault="00D05461" w:rsidP="00687EB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940" w:type="dxa"/>
          </w:tcPr>
          <w:p w14:paraId="1827D3E6" w14:textId="77777777" w:rsidR="00687EB9" w:rsidRPr="00CE1736" w:rsidRDefault="00D05461" w:rsidP="00EF1415">
            <w:pPr>
              <w:pStyle w:val="BodyText"/>
              <w:ind w:left="540" w:hanging="54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01.00pm – 03.00pm</w:t>
            </w:r>
          </w:p>
        </w:tc>
        <w:tc>
          <w:tcPr>
            <w:tcW w:w="4640" w:type="dxa"/>
          </w:tcPr>
          <w:p w14:paraId="4AF8ED4E" w14:textId="77777777" w:rsidR="00687EB9" w:rsidRDefault="00D05461" w:rsidP="00687EB9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 4204</w:t>
            </w:r>
          </w:p>
          <w:p w14:paraId="4AB49F81" w14:textId="77777777" w:rsidR="00D05461" w:rsidRPr="00D05461" w:rsidRDefault="00D05461" w:rsidP="00687EB9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Child Health Nursing IV</w:t>
            </w:r>
          </w:p>
        </w:tc>
        <w:tc>
          <w:tcPr>
            <w:tcW w:w="1924" w:type="dxa"/>
          </w:tcPr>
          <w:p w14:paraId="0E57ED5C" w14:textId="77777777" w:rsidR="00687EB9" w:rsidRPr="00CE1736" w:rsidRDefault="00D05461" w:rsidP="008455E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MLH</w:t>
            </w:r>
          </w:p>
        </w:tc>
      </w:tr>
      <w:tr w:rsidR="006E787C" w:rsidRPr="000D4A82" w14:paraId="57305FA1" w14:textId="77777777" w:rsidTr="00083B6A">
        <w:trPr>
          <w:jc w:val="center"/>
        </w:trPr>
        <w:tc>
          <w:tcPr>
            <w:tcW w:w="1467" w:type="dxa"/>
            <w:vMerge w:val="restart"/>
          </w:tcPr>
          <w:p w14:paraId="63AB398B" w14:textId="77777777" w:rsidR="006E787C" w:rsidRPr="00B36CF4" w:rsidRDefault="006E787C" w:rsidP="007A10E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940" w:type="dxa"/>
          </w:tcPr>
          <w:p w14:paraId="3ACB685B" w14:textId="77777777" w:rsidR="006E787C" w:rsidRPr="00B36CF4" w:rsidRDefault="006E787C" w:rsidP="007A10ED">
            <w:pPr>
              <w:pStyle w:val="BodyText"/>
              <w:ind w:left="512" w:hanging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01.00pm – 02.30pm</w:t>
            </w:r>
          </w:p>
        </w:tc>
        <w:tc>
          <w:tcPr>
            <w:tcW w:w="4640" w:type="dxa"/>
          </w:tcPr>
          <w:p w14:paraId="286F4340" w14:textId="77777777" w:rsidR="006E787C" w:rsidRDefault="006E787C" w:rsidP="007A10ED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 4206A – Theory </w:t>
            </w:r>
          </w:p>
          <w:p w14:paraId="4F73C012" w14:textId="77777777" w:rsidR="006E787C" w:rsidRPr="00D05461" w:rsidRDefault="006E787C" w:rsidP="007A10ED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Maternity Nursing IV</w:t>
            </w:r>
          </w:p>
        </w:tc>
        <w:tc>
          <w:tcPr>
            <w:tcW w:w="1924" w:type="dxa"/>
          </w:tcPr>
          <w:p w14:paraId="269C59DE" w14:textId="77777777" w:rsidR="006E787C" w:rsidRPr="00CE1736" w:rsidRDefault="006E787C" w:rsidP="008455E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MLH</w:t>
            </w:r>
          </w:p>
        </w:tc>
      </w:tr>
      <w:tr w:rsidR="006E787C" w:rsidRPr="000D4A82" w14:paraId="40D9F686" w14:textId="77777777" w:rsidTr="00083B6A">
        <w:trPr>
          <w:jc w:val="center"/>
        </w:trPr>
        <w:tc>
          <w:tcPr>
            <w:tcW w:w="1467" w:type="dxa"/>
            <w:vMerge/>
          </w:tcPr>
          <w:p w14:paraId="75D1965A" w14:textId="77777777" w:rsidR="006E787C" w:rsidRPr="00B36CF4" w:rsidRDefault="006E787C" w:rsidP="00844ABC">
            <w:pPr>
              <w:pStyle w:val="BodyTex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40" w:type="dxa"/>
          </w:tcPr>
          <w:p w14:paraId="0481E5FF" w14:textId="77777777" w:rsidR="006E787C" w:rsidRPr="00B36CF4" w:rsidRDefault="006E787C" w:rsidP="00844ABC">
            <w:pPr>
              <w:pStyle w:val="BodyText"/>
              <w:ind w:left="434" w:hanging="43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02.45pm - 03.45pm</w:t>
            </w:r>
          </w:p>
        </w:tc>
        <w:tc>
          <w:tcPr>
            <w:tcW w:w="4640" w:type="dxa"/>
          </w:tcPr>
          <w:p w14:paraId="06611F50" w14:textId="77777777" w:rsidR="006E787C" w:rsidRDefault="006E787C" w:rsidP="00844ABC">
            <w:pPr>
              <w:pStyle w:val="Body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NS 4206B – Practical </w:t>
            </w:r>
          </w:p>
          <w:p w14:paraId="56FAF1F7" w14:textId="77777777" w:rsidR="006E787C" w:rsidRPr="00D05461" w:rsidRDefault="006E787C" w:rsidP="00844ABC">
            <w:pPr>
              <w:pStyle w:val="BodyTex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Maternity Nursing IV </w:t>
            </w:r>
          </w:p>
        </w:tc>
        <w:tc>
          <w:tcPr>
            <w:tcW w:w="1924" w:type="dxa"/>
          </w:tcPr>
          <w:p w14:paraId="74216985" w14:textId="77777777" w:rsidR="006E787C" w:rsidRPr="00CE1736" w:rsidRDefault="006E787C" w:rsidP="008455E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MLH</w:t>
            </w:r>
          </w:p>
        </w:tc>
      </w:tr>
      <w:tr w:rsidR="00B36CF4" w:rsidRPr="000D4A82" w14:paraId="40B58489" w14:textId="77777777" w:rsidTr="00083B6A">
        <w:trPr>
          <w:jc w:val="center"/>
        </w:trPr>
        <w:tc>
          <w:tcPr>
            <w:tcW w:w="1467" w:type="dxa"/>
          </w:tcPr>
          <w:p w14:paraId="04D3390B" w14:textId="77777777" w:rsidR="006E787C" w:rsidRPr="00B36CF4" w:rsidRDefault="006E787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940" w:type="dxa"/>
          </w:tcPr>
          <w:p w14:paraId="363FFD9D" w14:textId="77777777" w:rsidR="00B36CF4" w:rsidRPr="00B36CF4" w:rsidRDefault="006E787C" w:rsidP="00A01B67">
            <w:pPr>
              <w:pStyle w:val="BodyText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01.00pm – 03.00pm</w:t>
            </w:r>
          </w:p>
        </w:tc>
        <w:tc>
          <w:tcPr>
            <w:tcW w:w="4640" w:type="dxa"/>
          </w:tcPr>
          <w:p w14:paraId="4FF146BA" w14:textId="77777777" w:rsidR="00B36CF4" w:rsidRDefault="006E787C" w:rsidP="00344076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 4210</w:t>
            </w:r>
          </w:p>
          <w:p w14:paraId="76332D7A" w14:textId="77777777" w:rsidR="006E787C" w:rsidRPr="002879F2" w:rsidRDefault="002879F2" w:rsidP="0034407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&amp; Learning </w:t>
            </w:r>
          </w:p>
        </w:tc>
        <w:tc>
          <w:tcPr>
            <w:tcW w:w="1924" w:type="dxa"/>
          </w:tcPr>
          <w:p w14:paraId="24648E58" w14:textId="77777777" w:rsidR="00B36CF4" w:rsidRPr="00CE1736" w:rsidRDefault="002879F2" w:rsidP="0034407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9F2">
              <w:rPr>
                <w:rFonts w:ascii="Times New Roman" w:hAnsi="Times New Roman" w:cs="Times New Roman"/>
                <w:sz w:val="24"/>
                <w:szCs w:val="24"/>
              </w:rPr>
              <w:t>MLH</w:t>
            </w:r>
          </w:p>
        </w:tc>
      </w:tr>
      <w:tr w:rsidR="002B75CC" w:rsidRPr="000D4A82" w14:paraId="08719B3E" w14:textId="77777777" w:rsidTr="00083B6A">
        <w:trPr>
          <w:jc w:val="center"/>
        </w:trPr>
        <w:tc>
          <w:tcPr>
            <w:tcW w:w="1467" w:type="dxa"/>
          </w:tcPr>
          <w:p w14:paraId="0EAA48F3" w14:textId="77777777" w:rsidR="002B75CC" w:rsidRDefault="002B75C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940" w:type="dxa"/>
          </w:tcPr>
          <w:p w14:paraId="35BD4933" w14:textId="77777777" w:rsidR="002B75CC" w:rsidRDefault="002B75CC" w:rsidP="00A01B67">
            <w:pPr>
              <w:pStyle w:val="BodyText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am onwards</w:t>
            </w:r>
          </w:p>
        </w:tc>
        <w:tc>
          <w:tcPr>
            <w:tcW w:w="4640" w:type="dxa"/>
          </w:tcPr>
          <w:p w14:paraId="39AE08D6" w14:textId="77777777" w:rsidR="002B75CC" w:rsidRDefault="002B75CC" w:rsidP="00F7372C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 4210  - Presentation</w:t>
            </w:r>
          </w:p>
          <w:p w14:paraId="6495D561" w14:textId="77777777" w:rsidR="002B75CC" w:rsidRPr="002879F2" w:rsidRDefault="002B75CC" w:rsidP="00F7372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&amp; Learning </w:t>
            </w:r>
          </w:p>
        </w:tc>
        <w:tc>
          <w:tcPr>
            <w:tcW w:w="1924" w:type="dxa"/>
          </w:tcPr>
          <w:p w14:paraId="6327C9B2" w14:textId="77777777" w:rsidR="002B75CC" w:rsidRPr="00CE1736" w:rsidRDefault="002B75CC" w:rsidP="00F7372C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9F2">
              <w:rPr>
                <w:rFonts w:ascii="Times New Roman" w:hAnsi="Times New Roman" w:cs="Times New Roman"/>
                <w:sz w:val="24"/>
                <w:szCs w:val="24"/>
              </w:rPr>
              <w:t>MLH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NBI, NBII</w:t>
            </w:r>
          </w:p>
        </w:tc>
      </w:tr>
      <w:tr w:rsidR="002B75CC" w:rsidRPr="000D4A82" w14:paraId="7D4FF839" w14:textId="77777777" w:rsidTr="00083B6A">
        <w:trPr>
          <w:jc w:val="center"/>
        </w:trPr>
        <w:tc>
          <w:tcPr>
            <w:tcW w:w="1467" w:type="dxa"/>
          </w:tcPr>
          <w:p w14:paraId="095D4A61" w14:textId="77777777" w:rsidR="002B75CC" w:rsidRPr="00B36CF4" w:rsidRDefault="002B75C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1940" w:type="dxa"/>
          </w:tcPr>
          <w:p w14:paraId="5AFB2F32" w14:textId="77777777" w:rsidR="002B75CC" w:rsidRPr="00B36CF4" w:rsidRDefault="002B75CC" w:rsidP="00A01B67">
            <w:pPr>
              <w:pStyle w:val="BodyText"/>
              <w:ind w:left="576" w:hanging="5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07.30 am onwards</w:t>
            </w:r>
          </w:p>
        </w:tc>
        <w:tc>
          <w:tcPr>
            <w:tcW w:w="4640" w:type="dxa"/>
          </w:tcPr>
          <w:p w14:paraId="714E87B3" w14:textId="77777777" w:rsidR="002B75CC" w:rsidRDefault="002B75CC" w:rsidP="00A01B67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 4216B</w:t>
            </w:r>
            <w:r w:rsidR="00935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Clinical Examinations</w:t>
            </w:r>
          </w:p>
          <w:p w14:paraId="6CB8C580" w14:textId="77777777" w:rsidR="002B75CC" w:rsidRPr="002879F2" w:rsidRDefault="002B75CC" w:rsidP="00A01B67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Nursing in Trauma Management II</w:t>
            </w:r>
          </w:p>
        </w:tc>
        <w:tc>
          <w:tcPr>
            <w:tcW w:w="1924" w:type="dxa"/>
          </w:tcPr>
          <w:p w14:paraId="077DB9DD" w14:textId="77777777" w:rsidR="002B75CC" w:rsidRPr="00CE1736" w:rsidRDefault="00DB5213" w:rsidP="002879F2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NHK</w:t>
            </w:r>
            <w:r w:rsidR="002B75CC" w:rsidRPr="0028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213" w:rsidRPr="000D4A82" w14:paraId="1303D388" w14:textId="77777777" w:rsidTr="00083B6A">
        <w:trPr>
          <w:jc w:val="center"/>
        </w:trPr>
        <w:tc>
          <w:tcPr>
            <w:tcW w:w="1467" w:type="dxa"/>
          </w:tcPr>
          <w:p w14:paraId="7FF29199" w14:textId="77777777" w:rsidR="00DB5213" w:rsidRPr="00B36CF4" w:rsidRDefault="00DB5213" w:rsidP="00196810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940" w:type="dxa"/>
          </w:tcPr>
          <w:p w14:paraId="17C89432" w14:textId="77777777" w:rsidR="00DB5213" w:rsidRPr="00B36CF4" w:rsidRDefault="00DB5213" w:rsidP="00F7372C">
            <w:pPr>
              <w:pStyle w:val="BodyText"/>
              <w:ind w:left="576" w:hanging="5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07.30 am onwards</w:t>
            </w:r>
          </w:p>
        </w:tc>
        <w:tc>
          <w:tcPr>
            <w:tcW w:w="4640" w:type="dxa"/>
          </w:tcPr>
          <w:p w14:paraId="04E9EE27" w14:textId="77777777" w:rsidR="00DB5213" w:rsidRDefault="00DB5213" w:rsidP="00F7372C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 4216B - Clinical Examinations</w:t>
            </w:r>
          </w:p>
          <w:p w14:paraId="1D61F32F" w14:textId="77777777" w:rsidR="00DB5213" w:rsidRPr="002879F2" w:rsidRDefault="00DB5213" w:rsidP="00F7372C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Nursing in Trauma Management II</w:t>
            </w:r>
          </w:p>
        </w:tc>
        <w:tc>
          <w:tcPr>
            <w:tcW w:w="1924" w:type="dxa"/>
          </w:tcPr>
          <w:p w14:paraId="51BB2193" w14:textId="77777777" w:rsidR="00DB5213" w:rsidRDefault="00DB5213">
            <w:r w:rsidRPr="00854525">
              <w:rPr>
                <w:sz w:val="24"/>
                <w:szCs w:val="24"/>
              </w:rPr>
              <w:t xml:space="preserve">NHK </w:t>
            </w:r>
          </w:p>
        </w:tc>
      </w:tr>
      <w:tr w:rsidR="00DB5213" w:rsidRPr="000D4A82" w14:paraId="4964C636" w14:textId="77777777" w:rsidTr="00083B6A">
        <w:trPr>
          <w:jc w:val="center"/>
        </w:trPr>
        <w:tc>
          <w:tcPr>
            <w:tcW w:w="1467" w:type="dxa"/>
          </w:tcPr>
          <w:p w14:paraId="14D6B4B1" w14:textId="77777777" w:rsidR="00DB5213" w:rsidRPr="00B36CF4" w:rsidRDefault="00DB5213" w:rsidP="0088428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940" w:type="dxa"/>
          </w:tcPr>
          <w:p w14:paraId="0BDEAB31" w14:textId="77777777" w:rsidR="00DB5213" w:rsidRPr="00B36CF4" w:rsidRDefault="00DB5213" w:rsidP="00F7372C">
            <w:pPr>
              <w:pStyle w:val="BodyText"/>
              <w:ind w:left="576" w:hanging="5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07.30 am onwards</w:t>
            </w:r>
          </w:p>
        </w:tc>
        <w:tc>
          <w:tcPr>
            <w:tcW w:w="4640" w:type="dxa"/>
          </w:tcPr>
          <w:p w14:paraId="785A35D0" w14:textId="77777777" w:rsidR="00DB5213" w:rsidRDefault="00DB5213" w:rsidP="002B75CC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 4202 -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Clinical Examinations</w:t>
            </w:r>
          </w:p>
          <w:p w14:paraId="37CF638D" w14:textId="77777777" w:rsidR="00DB5213" w:rsidRPr="002879F2" w:rsidRDefault="00DB5213" w:rsidP="002B75CC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Theory &amp; Practice VIII</w:t>
            </w:r>
          </w:p>
        </w:tc>
        <w:tc>
          <w:tcPr>
            <w:tcW w:w="1924" w:type="dxa"/>
          </w:tcPr>
          <w:p w14:paraId="2A2ADCC9" w14:textId="77777777" w:rsidR="00DB5213" w:rsidRDefault="00DB5213">
            <w:r w:rsidRPr="00854525">
              <w:rPr>
                <w:sz w:val="24"/>
                <w:szCs w:val="24"/>
              </w:rPr>
              <w:t xml:space="preserve">NHK </w:t>
            </w:r>
          </w:p>
        </w:tc>
      </w:tr>
      <w:tr w:rsidR="00DB5213" w:rsidRPr="000D4A82" w14:paraId="62C5228E" w14:textId="77777777" w:rsidTr="00083B6A">
        <w:trPr>
          <w:jc w:val="center"/>
        </w:trPr>
        <w:tc>
          <w:tcPr>
            <w:tcW w:w="1467" w:type="dxa"/>
          </w:tcPr>
          <w:p w14:paraId="3A14F27D" w14:textId="77777777" w:rsidR="00DB5213" w:rsidRPr="00B36CF4" w:rsidRDefault="00DB5213" w:rsidP="00F7372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940" w:type="dxa"/>
          </w:tcPr>
          <w:p w14:paraId="50A77C54" w14:textId="77777777" w:rsidR="00DB5213" w:rsidRPr="00B36CF4" w:rsidRDefault="00DB5213" w:rsidP="00F7372C">
            <w:pPr>
              <w:pStyle w:val="BodyText"/>
              <w:ind w:left="576" w:hanging="5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07.30 am onwards</w:t>
            </w:r>
          </w:p>
        </w:tc>
        <w:tc>
          <w:tcPr>
            <w:tcW w:w="4640" w:type="dxa"/>
          </w:tcPr>
          <w:p w14:paraId="445970F7" w14:textId="77777777" w:rsidR="00DB5213" w:rsidRDefault="00DB5213" w:rsidP="00F7372C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 4202 -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Clinical Examinations</w:t>
            </w:r>
          </w:p>
          <w:p w14:paraId="364F9464" w14:textId="77777777" w:rsidR="00DB5213" w:rsidRPr="002879F2" w:rsidRDefault="00DB5213" w:rsidP="00F7372C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Theory &amp; Practice VIII</w:t>
            </w:r>
          </w:p>
        </w:tc>
        <w:tc>
          <w:tcPr>
            <w:tcW w:w="1924" w:type="dxa"/>
          </w:tcPr>
          <w:p w14:paraId="25FC7FF2" w14:textId="77777777" w:rsidR="00DB5213" w:rsidRDefault="00DB5213">
            <w:r w:rsidRPr="00854525">
              <w:rPr>
                <w:sz w:val="24"/>
                <w:szCs w:val="24"/>
              </w:rPr>
              <w:t xml:space="preserve">NHK </w:t>
            </w:r>
          </w:p>
        </w:tc>
      </w:tr>
      <w:tr w:rsidR="00457C60" w:rsidRPr="000D4A82" w14:paraId="329416BD" w14:textId="77777777" w:rsidTr="00083B6A">
        <w:trPr>
          <w:jc w:val="center"/>
        </w:trPr>
        <w:tc>
          <w:tcPr>
            <w:tcW w:w="1467" w:type="dxa"/>
          </w:tcPr>
          <w:p w14:paraId="3FCB91E7" w14:textId="77777777" w:rsidR="00457C60" w:rsidRPr="00B36CF4" w:rsidRDefault="00457C60" w:rsidP="00464DA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940" w:type="dxa"/>
          </w:tcPr>
          <w:p w14:paraId="7FA92F78" w14:textId="77777777" w:rsidR="00457C60" w:rsidRPr="00B36CF4" w:rsidRDefault="00457C60" w:rsidP="00F7372C">
            <w:pPr>
              <w:pStyle w:val="BodyText"/>
              <w:ind w:left="576" w:hanging="5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07.30 am onwards</w:t>
            </w:r>
          </w:p>
        </w:tc>
        <w:tc>
          <w:tcPr>
            <w:tcW w:w="4640" w:type="dxa"/>
          </w:tcPr>
          <w:p w14:paraId="188F05A8" w14:textId="77777777" w:rsidR="0093595C" w:rsidRDefault="0093595C" w:rsidP="0093595C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 4204 - Clinical Examinations</w:t>
            </w:r>
          </w:p>
          <w:p w14:paraId="41D8C9A2" w14:textId="77777777" w:rsidR="00457C60" w:rsidRPr="002879F2" w:rsidRDefault="0093595C" w:rsidP="0093595C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Child Health Nursing IV</w:t>
            </w:r>
          </w:p>
        </w:tc>
        <w:tc>
          <w:tcPr>
            <w:tcW w:w="1924" w:type="dxa"/>
          </w:tcPr>
          <w:p w14:paraId="34BC3042" w14:textId="77777777" w:rsidR="00457C60" w:rsidRPr="00CE1736" w:rsidRDefault="00DB5213" w:rsidP="00F7372C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SBSCH</w:t>
            </w:r>
          </w:p>
        </w:tc>
      </w:tr>
      <w:tr w:rsidR="00457C60" w:rsidRPr="000D4A82" w14:paraId="496F7249" w14:textId="77777777" w:rsidTr="00083B6A">
        <w:trPr>
          <w:jc w:val="center"/>
        </w:trPr>
        <w:tc>
          <w:tcPr>
            <w:tcW w:w="1467" w:type="dxa"/>
          </w:tcPr>
          <w:p w14:paraId="7639246D" w14:textId="77777777" w:rsidR="00457C60" w:rsidRPr="00B36CF4" w:rsidRDefault="00457C60" w:rsidP="00464DA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940" w:type="dxa"/>
          </w:tcPr>
          <w:p w14:paraId="09376CA7" w14:textId="77777777" w:rsidR="00457C60" w:rsidRPr="00B36CF4" w:rsidRDefault="00457C60" w:rsidP="00F7372C">
            <w:pPr>
              <w:pStyle w:val="BodyText"/>
              <w:ind w:left="576" w:hanging="5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07.30 am onwards</w:t>
            </w:r>
          </w:p>
        </w:tc>
        <w:tc>
          <w:tcPr>
            <w:tcW w:w="4640" w:type="dxa"/>
          </w:tcPr>
          <w:p w14:paraId="2E4FEA4E" w14:textId="77777777" w:rsidR="0093595C" w:rsidRDefault="0093595C" w:rsidP="0093595C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 4204 – Clinical Examinations </w:t>
            </w:r>
          </w:p>
          <w:p w14:paraId="4ADC8F8C" w14:textId="77777777" w:rsidR="00457C60" w:rsidRPr="002879F2" w:rsidRDefault="0093595C" w:rsidP="0093595C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Child Health Nursing IV</w:t>
            </w:r>
          </w:p>
        </w:tc>
        <w:tc>
          <w:tcPr>
            <w:tcW w:w="1924" w:type="dxa"/>
          </w:tcPr>
          <w:p w14:paraId="0A7BC634" w14:textId="77777777" w:rsidR="00457C60" w:rsidRPr="00CE1736" w:rsidRDefault="00DB5213" w:rsidP="00F7372C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SBSCH</w:t>
            </w:r>
          </w:p>
        </w:tc>
      </w:tr>
    </w:tbl>
    <w:p w14:paraId="5380399A" w14:textId="77777777" w:rsidR="000D4A82" w:rsidRDefault="000D4A82">
      <w:pPr>
        <w:pStyle w:val="BodyText"/>
        <w:rPr>
          <w:rFonts w:ascii="Calibri"/>
        </w:rPr>
      </w:pPr>
    </w:p>
    <w:p w14:paraId="792EB60A" w14:textId="77777777" w:rsidR="00DB5213" w:rsidRDefault="00DB5213" w:rsidP="00DB5213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SBSCH </w:t>
      </w:r>
      <w:r>
        <w:rPr>
          <w:rFonts w:ascii="Times New Roman" w:hAnsi="Times New Roman" w:cs="Times New Roman"/>
          <w:sz w:val="24"/>
          <w:szCs w:val="44"/>
        </w:rPr>
        <w:t xml:space="preserve">– Sirimavo Bandaranayake Specialized Children’s Hospital, Peradeniya </w:t>
      </w:r>
    </w:p>
    <w:p w14:paraId="100A8975" w14:textId="77777777" w:rsidR="00DB5213" w:rsidRDefault="00DB5213">
      <w:pPr>
        <w:pStyle w:val="BodyText"/>
        <w:rPr>
          <w:rFonts w:ascii="Calibri"/>
          <w:b/>
          <w:bCs/>
        </w:rPr>
      </w:pPr>
    </w:p>
    <w:p w14:paraId="7F480FA9" w14:textId="77777777" w:rsidR="00DB5213" w:rsidRDefault="00DB5213" w:rsidP="00DB5213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NHK </w:t>
      </w:r>
      <w:r>
        <w:rPr>
          <w:rFonts w:ascii="Times New Roman" w:hAnsi="Times New Roman" w:cs="Times New Roman"/>
          <w:sz w:val="24"/>
          <w:szCs w:val="44"/>
        </w:rPr>
        <w:t xml:space="preserve">– National Hospital, Kandy  </w:t>
      </w:r>
    </w:p>
    <w:p w14:paraId="0A8DD583" w14:textId="77777777" w:rsidR="00DB5213" w:rsidRPr="00DB5213" w:rsidRDefault="00DB5213">
      <w:pPr>
        <w:pStyle w:val="BodyText"/>
        <w:rPr>
          <w:rFonts w:ascii="Calibri"/>
          <w:b/>
          <w:bCs/>
        </w:rPr>
      </w:pPr>
    </w:p>
    <w:p w14:paraId="7E44B3AA" w14:textId="77777777" w:rsidR="002613F9" w:rsidRDefault="002613F9">
      <w:pPr>
        <w:pStyle w:val="BodyText"/>
        <w:spacing w:before="6"/>
        <w:rPr>
          <w:rFonts w:ascii="Calibri"/>
          <w:sz w:val="10"/>
        </w:rPr>
      </w:pPr>
    </w:p>
    <w:p w14:paraId="2CAD7FFD" w14:textId="77777777" w:rsidR="00F53F5D" w:rsidRDefault="00F53F5D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14:paraId="1713D0DF" w14:textId="77777777" w:rsidR="0031034C" w:rsidRDefault="0031034C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14:paraId="6E40CB2F" w14:textId="77777777" w:rsidR="00DB5213" w:rsidRDefault="00DB5213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14:paraId="46BFB18D" w14:textId="77777777" w:rsidR="006B395F" w:rsidRDefault="006B395F">
      <w:pPr>
        <w:pStyle w:val="BodyText"/>
        <w:spacing w:before="6"/>
        <w:rPr>
          <w:rFonts w:ascii="Times New Roman" w:hAnsi="Times New Roman" w:cs="Times New Roman"/>
          <w:sz w:val="24"/>
          <w:szCs w:val="44"/>
        </w:rPr>
      </w:pPr>
    </w:p>
    <w:p w14:paraId="430B4238" w14:textId="77777777" w:rsidR="0043206E" w:rsidRPr="00096F14" w:rsidRDefault="0043206E" w:rsidP="00B449A4">
      <w:pPr>
        <w:pStyle w:val="BodyText"/>
        <w:spacing w:before="6"/>
        <w:ind w:left="6480" w:firstLine="720"/>
        <w:rPr>
          <w:rFonts w:ascii="Times New Roman" w:hAnsi="Times New Roman" w:cs="Times New Roman"/>
          <w:i/>
          <w:sz w:val="24"/>
          <w:szCs w:val="44"/>
        </w:rPr>
      </w:pPr>
      <w:r w:rsidRPr="00096F14">
        <w:rPr>
          <w:rFonts w:ascii="Times New Roman" w:hAnsi="Times New Roman" w:cs="Times New Roman"/>
          <w:i/>
          <w:sz w:val="24"/>
          <w:szCs w:val="44"/>
        </w:rPr>
        <w:t xml:space="preserve">Assistant Registrar </w:t>
      </w:r>
    </w:p>
    <w:p w14:paraId="21F82993" w14:textId="77777777" w:rsidR="0043206E" w:rsidRPr="00096F14" w:rsidRDefault="0043206E">
      <w:pPr>
        <w:pStyle w:val="BodyText"/>
        <w:spacing w:before="6"/>
        <w:rPr>
          <w:rFonts w:ascii="Times New Roman" w:hAnsi="Times New Roman" w:cs="Times New Roman"/>
          <w:i/>
          <w:sz w:val="24"/>
          <w:szCs w:val="44"/>
        </w:rPr>
      </w:pP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Pr="00096F14">
        <w:rPr>
          <w:rFonts w:ascii="Times New Roman" w:hAnsi="Times New Roman" w:cs="Times New Roman"/>
          <w:i/>
          <w:sz w:val="24"/>
          <w:szCs w:val="44"/>
        </w:rPr>
        <w:tab/>
      </w:r>
      <w:r w:rsidR="009021CF">
        <w:rPr>
          <w:rFonts w:ascii="Times New Roman" w:hAnsi="Times New Roman" w:cs="Times New Roman"/>
          <w:i/>
          <w:sz w:val="24"/>
          <w:szCs w:val="44"/>
        </w:rPr>
        <w:t>22.07.2022</w:t>
      </w:r>
    </w:p>
    <w:sectPr w:rsidR="0043206E" w:rsidRPr="00096F14" w:rsidSect="00096F14">
      <w:pgSz w:w="11910" w:h="16840"/>
      <w:pgMar w:top="840" w:right="71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F9"/>
    <w:rsid w:val="00005749"/>
    <w:rsid w:val="00012098"/>
    <w:rsid w:val="00083B6A"/>
    <w:rsid w:val="00096F14"/>
    <w:rsid w:val="00097A76"/>
    <w:rsid w:val="000B10FF"/>
    <w:rsid w:val="000B5A16"/>
    <w:rsid w:val="000C0C9B"/>
    <w:rsid w:val="000D4A82"/>
    <w:rsid w:val="000F2C65"/>
    <w:rsid w:val="00122DEA"/>
    <w:rsid w:val="00147BAB"/>
    <w:rsid w:val="001668C2"/>
    <w:rsid w:val="00196810"/>
    <w:rsid w:val="001A72EC"/>
    <w:rsid w:val="001F1A73"/>
    <w:rsid w:val="00205499"/>
    <w:rsid w:val="00214F1D"/>
    <w:rsid w:val="00233101"/>
    <w:rsid w:val="002613F9"/>
    <w:rsid w:val="00283FD7"/>
    <w:rsid w:val="002841E0"/>
    <w:rsid w:val="002862EB"/>
    <w:rsid w:val="002879F2"/>
    <w:rsid w:val="00296210"/>
    <w:rsid w:val="002B22DF"/>
    <w:rsid w:val="002B436B"/>
    <w:rsid w:val="002B75CC"/>
    <w:rsid w:val="002C0104"/>
    <w:rsid w:val="002C5F12"/>
    <w:rsid w:val="0030262D"/>
    <w:rsid w:val="003073B3"/>
    <w:rsid w:val="0031034C"/>
    <w:rsid w:val="0034305B"/>
    <w:rsid w:val="00353810"/>
    <w:rsid w:val="00356AE2"/>
    <w:rsid w:val="00385824"/>
    <w:rsid w:val="003D6C2B"/>
    <w:rsid w:val="003E2E45"/>
    <w:rsid w:val="003E7827"/>
    <w:rsid w:val="00404199"/>
    <w:rsid w:val="00414A3D"/>
    <w:rsid w:val="0043206E"/>
    <w:rsid w:val="004340D9"/>
    <w:rsid w:val="0045619E"/>
    <w:rsid w:val="00457C60"/>
    <w:rsid w:val="00471A2E"/>
    <w:rsid w:val="004A14A4"/>
    <w:rsid w:val="004A41D9"/>
    <w:rsid w:val="004D2431"/>
    <w:rsid w:val="004E0DE5"/>
    <w:rsid w:val="005235A9"/>
    <w:rsid w:val="005263DB"/>
    <w:rsid w:val="005271A2"/>
    <w:rsid w:val="00534156"/>
    <w:rsid w:val="00552FF6"/>
    <w:rsid w:val="00575AB3"/>
    <w:rsid w:val="005B2494"/>
    <w:rsid w:val="005C2684"/>
    <w:rsid w:val="005E1048"/>
    <w:rsid w:val="005F4CEB"/>
    <w:rsid w:val="005F774D"/>
    <w:rsid w:val="00640E7F"/>
    <w:rsid w:val="006827D9"/>
    <w:rsid w:val="00687EB9"/>
    <w:rsid w:val="006B395F"/>
    <w:rsid w:val="006B6165"/>
    <w:rsid w:val="006E26F0"/>
    <w:rsid w:val="006E72A7"/>
    <w:rsid w:val="006E787C"/>
    <w:rsid w:val="007632BD"/>
    <w:rsid w:val="007668C4"/>
    <w:rsid w:val="00784608"/>
    <w:rsid w:val="007A551D"/>
    <w:rsid w:val="007A6E21"/>
    <w:rsid w:val="00842A47"/>
    <w:rsid w:val="008455E0"/>
    <w:rsid w:val="0085042E"/>
    <w:rsid w:val="008D41D7"/>
    <w:rsid w:val="008F7D19"/>
    <w:rsid w:val="009021CF"/>
    <w:rsid w:val="009219C7"/>
    <w:rsid w:val="0093595C"/>
    <w:rsid w:val="00945690"/>
    <w:rsid w:val="009472C1"/>
    <w:rsid w:val="009734EB"/>
    <w:rsid w:val="0098205F"/>
    <w:rsid w:val="00991CAB"/>
    <w:rsid w:val="009971EE"/>
    <w:rsid w:val="009A75C6"/>
    <w:rsid w:val="009E2DD9"/>
    <w:rsid w:val="009E7B2B"/>
    <w:rsid w:val="00A01B67"/>
    <w:rsid w:val="00A15C88"/>
    <w:rsid w:val="00A235BC"/>
    <w:rsid w:val="00A354D8"/>
    <w:rsid w:val="00A63EA2"/>
    <w:rsid w:val="00A73CFC"/>
    <w:rsid w:val="00A7464A"/>
    <w:rsid w:val="00AA1B2C"/>
    <w:rsid w:val="00AE3AE4"/>
    <w:rsid w:val="00B12A46"/>
    <w:rsid w:val="00B16550"/>
    <w:rsid w:val="00B35A42"/>
    <w:rsid w:val="00B36CF4"/>
    <w:rsid w:val="00B449A4"/>
    <w:rsid w:val="00B64E93"/>
    <w:rsid w:val="00BC4B9B"/>
    <w:rsid w:val="00BE0CF9"/>
    <w:rsid w:val="00BE5BDD"/>
    <w:rsid w:val="00BF7522"/>
    <w:rsid w:val="00C116F9"/>
    <w:rsid w:val="00C229BC"/>
    <w:rsid w:val="00C250B1"/>
    <w:rsid w:val="00C316C2"/>
    <w:rsid w:val="00C360D2"/>
    <w:rsid w:val="00C42068"/>
    <w:rsid w:val="00C53009"/>
    <w:rsid w:val="00CC0B8E"/>
    <w:rsid w:val="00CC4805"/>
    <w:rsid w:val="00CE1736"/>
    <w:rsid w:val="00D05461"/>
    <w:rsid w:val="00D14B40"/>
    <w:rsid w:val="00D1696B"/>
    <w:rsid w:val="00D72DFC"/>
    <w:rsid w:val="00DB5213"/>
    <w:rsid w:val="00DB54B7"/>
    <w:rsid w:val="00DB7F17"/>
    <w:rsid w:val="00E21DC5"/>
    <w:rsid w:val="00E500C1"/>
    <w:rsid w:val="00E73309"/>
    <w:rsid w:val="00EB69DD"/>
    <w:rsid w:val="00ED62E5"/>
    <w:rsid w:val="00EF1415"/>
    <w:rsid w:val="00F158F8"/>
    <w:rsid w:val="00F2589C"/>
    <w:rsid w:val="00F37C1E"/>
    <w:rsid w:val="00F53F5D"/>
    <w:rsid w:val="00F54E2E"/>
    <w:rsid w:val="00F662F6"/>
    <w:rsid w:val="00F66397"/>
    <w:rsid w:val="00F8623A"/>
    <w:rsid w:val="00F92324"/>
    <w:rsid w:val="00F9599A"/>
    <w:rsid w:val="00FC4C33"/>
    <w:rsid w:val="00FE0DB5"/>
    <w:rsid w:val="00FE2B05"/>
    <w:rsid w:val="00FE3906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B419"/>
  <w15:docId w15:val="{62A84222-7903-49DB-8BD2-3DEEF9CA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81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1"/>
    <w:rsid w:val="009971EE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unhideWhenUsed/>
    <w:rsid w:val="000D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exam</dc:creator>
  <cp:lastModifiedBy>Indika Rathninda</cp:lastModifiedBy>
  <cp:revision>2</cp:revision>
  <cp:lastPrinted>2022-07-22T05:02:00Z</cp:lastPrinted>
  <dcterms:created xsi:type="dcterms:W3CDTF">2022-07-26T07:55:00Z</dcterms:created>
  <dcterms:modified xsi:type="dcterms:W3CDTF">2022-07-26T07:55:00Z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